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6857" w14:textId="28BD8774" w:rsidR="004A2D5F" w:rsidRPr="00436FD1" w:rsidRDefault="007210D9" w:rsidP="002D660B">
      <w:pPr>
        <w:bidi/>
        <w:jc w:val="center"/>
        <w:rPr>
          <w:rFonts w:ascii="B Nazanin" w:hAnsi="B Nazanin" w:cs="B Nazanin"/>
          <w:b/>
          <w:bCs/>
          <w:sz w:val="24"/>
          <w:szCs w:val="24"/>
          <w:lang w:bidi="fa-IR"/>
        </w:rPr>
      </w:pPr>
      <w:r w:rsidRPr="00436FD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راهنما دانشجویان کارشناسی ارشد جهت </w:t>
      </w:r>
      <w:r w:rsidR="00991C14" w:rsidRPr="00436FD1">
        <w:rPr>
          <w:rFonts w:ascii="B Nazanin" w:hAnsi="B Nazanin" w:cs="B Nazanin"/>
          <w:b/>
          <w:bCs/>
          <w:sz w:val="24"/>
          <w:szCs w:val="24"/>
          <w:rtl/>
          <w:lang w:bidi="fa-IR"/>
        </w:rPr>
        <w:t>فرآین</w:t>
      </w:r>
      <w:bookmarkStart w:id="0" w:name="_GoBack"/>
      <w:bookmarkEnd w:id="0"/>
      <w:r w:rsidR="00991C14" w:rsidRPr="00436FD1">
        <w:rPr>
          <w:rFonts w:ascii="B Nazanin" w:hAnsi="B Nazanin" w:cs="B Nazanin"/>
          <w:b/>
          <w:bCs/>
          <w:sz w:val="24"/>
          <w:szCs w:val="24"/>
          <w:rtl/>
          <w:lang w:bidi="fa-IR"/>
        </w:rPr>
        <w:t>د</w:t>
      </w:r>
      <w:r w:rsidR="002D660B" w:rsidRPr="00436FD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 xml:space="preserve"> دریافت مجوز دفاع و</w:t>
      </w:r>
      <w:r w:rsidR="00991C14" w:rsidRPr="00436FD1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ارسال گردش</w:t>
      </w:r>
      <w:r w:rsidR="002D660B" w:rsidRPr="00436FD1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 xml:space="preserve"> کار </w:t>
      </w:r>
    </w:p>
    <w:p w14:paraId="22AC498F" w14:textId="706F9309" w:rsidR="00482B4B" w:rsidRPr="00482B4B" w:rsidRDefault="00482B4B" w:rsidP="00482B4B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482B4B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دفاع در مقطع کارشناسی ارشد دانشکده معماری و هنر پس از 6 طی ماه از تاریخ تصویب پروپوزال در گروه پس از انجام مراحل زیر امکان پذیر می شود . </w:t>
      </w:r>
    </w:p>
    <w:p w14:paraId="5560A72C" w14:textId="77777777" w:rsidR="00991C14" w:rsidRPr="00482B4B" w:rsidRDefault="00991C14" w:rsidP="00FB1BC9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>مرحله اول: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دانشجو</w:t>
      </w:r>
      <w:r w:rsidR="007210D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یان عزیزی که قصد دفاع دارند ابتدا 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می بایست 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>از استاد راهنمای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(اول و دوم)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7210D9" w:rsidRPr="00482B4B">
        <w:rPr>
          <w:rFonts w:ascii="B Nazanin" w:hAnsi="B Nazanin" w:cs="B Nazanin"/>
          <w:sz w:val="24"/>
          <w:szCs w:val="24"/>
          <w:rtl/>
          <w:lang w:bidi="fa-IR"/>
        </w:rPr>
        <w:t>تایید دفاع را اخذ نمایند. سپس گزارش درصد همانندجویی پایان نامه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خود را از سایت ایرانداک بخش همانندجو دریافت نمای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>ن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د. </w:t>
      </w:r>
    </w:p>
    <w:p w14:paraId="77FA2D74" w14:textId="77777777" w:rsidR="007C756B" w:rsidRPr="00482B4B" w:rsidRDefault="00991C14" w:rsidP="00FB1BC9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>مرحله دوم: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7210D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با 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هماهنگی استاد راهنما نام چهار استاد داور را برای دفاع </w:t>
      </w:r>
      <w:r w:rsidR="007210D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به مدیر محترم گروه اعلام نمایند. 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پس از </w:t>
      </w:r>
      <w:r w:rsidR="007210D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انتخاب داوران 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توسط مدیر محترم گروه، </w:t>
      </w:r>
      <w:r w:rsidR="007210D9" w:rsidRPr="00482B4B">
        <w:rPr>
          <w:rFonts w:ascii="B Nazanin" w:hAnsi="B Nazanin" w:cs="B Nazanin"/>
          <w:sz w:val="24"/>
          <w:szCs w:val="24"/>
          <w:rtl/>
          <w:lang w:bidi="fa-IR"/>
        </w:rPr>
        <w:t>روز و ساعت دقیق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دفاع را با اساتید داور و راهنما و مشاور خود </w:t>
      </w:r>
      <w:r w:rsidR="007210D9" w:rsidRPr="00482B4B">
        <w:rPr>
          <w:rFonts w:ascii="B Nazanin" w:hAnsi="B Nazanin" w:cs="B Nazanin"/>
          <w:sz w:val="24"/>
          <w:szCs w:val="24"/>
          <w:rtl/>
          <w:lang w:bidi="fa-IR"/>
        </w:rPr>
        <w:t>نهایی نمایند</w:t>
      </w:r>
      <w:r w:rsidR="008F12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و به تحصیلات تکمیلی جهت برگزاری و هماهنگی های لازم اطلاع د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>هند. سپس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در </w:t>
      </w:r>
      <w:r w:rsidR="007210D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کارتابل خود در بخش 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>مشخصات</w:t>
      </w:r>
      <w:r w:rsidR="007210D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دفاع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روز </w:t>
      </w:r>
      <w:r w:rsidR="007210D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و ساعت را وارد نمایند. </w:t>
      </w:r>
    </w:p>
    <w:p w14:paraId="53AEBF9D" w14:textId="7A5967CC" w:rsidR="00302C6D" w:rsidRPr="00482B4B" w:rsidRDefault="007C756B" w:rsidP="00FB1BC9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>مرحله سوم: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در این مرحله</w:t>
      </w:r>
      <w:r w:rsidR="008F12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در قسمت در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>خواست گردش دفاع</w:t>
      </w:r>
      <w:r w:rsidR="0011525E" w:rsidRPr="00482B4B">
        <w:rPr>
          <w:rFonts w:ascii="B Nazanin" w:hAnsi="B Nazanin" w:cs="B Nazanin"/>
          <w:sz w:val="24"/>
          <w:szCs w:val="24"/>
          <w:rtl/>
          <w:lang w:bidi="fa-IR"/>
        </w:rPr>
        <w:t>،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991C14" w:rsidRPr="00482B4B">
        <w:rPr>
          <w:rFonts w:ascii="B Nazanin" w:hAnsi="B Nazanin" w:cs="B Nazanin"/>
          <w:sz w:val="24"/>
          <w:szCs w:val="24"/>
          <w:rtl/>
          <w:lang w:bidi="fa-IR"/>
        </w:rPr>
        <w:t>گزارش درصد همانندی ایرانداک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(طبق مصوبه دانشکده زیر ۳۰درصد)</w:t>
      </w:r>
      <w:r w:rsidR="00991C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و فایل </w:t>
      </w:r>
      <w:r w:rsidR="00991C14" w:rsidRPr="00482B4B">
        <w:rPr>
          <w:rFonts w:ascii="B Nazanin" w:hAnsi="B Nazanin" w:cs="B Nazanin"/>
          <w:sz w:val="24"/>
          <w:szCs w:val="24"/>
          <w:lang w:bidi="fa-IR"/>
        </w:rPr>
        <w:t>pdf</w:t>
      </w:r>
      <w:r w:rsidR="00991C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8F12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پایان نامه </w:t>
      </w:r>
      <w:r w:rsidR="00991C14" w:rsidRPr="00482B4B">
        <w:rPr>
          <w:rFonts w:ascii="B Nazanin" w:hAnsi="B Nazanin" w:cs="B Nazanin"/>
          <w:sz w:val="24"/>
          <w:szCs w:val="24"/>
          <w:rtl/>
          <w:lang w:bidi="fa-IR"/>
        </w:rPr>
        <w:t>و درصورت داشتن مقاله</w:t>
      </w:r>
      <w:r w:rsidR="00670A06" w:rsidRPr="00482B4B">
        <w:rPr>
          <w:rFonts w:ascii="B Nazanin" w:hAnsi="B Nazanin" w:cs="B Nazanin"/>
          <w:sz w:val="24"/>
          <w:szCs w:val="24"/>
          <w:rtl/>
          <w:lang w:bidi="fa-IR"/>
        </w:rPr>
        <w:t>،</w:t>
      </w:r>
      <w:r w:rsidR="00991C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گواهی پذیرش و اصل مقاله و همچنین </w:t>
      </w:r>
      <w:r w:rsidR="008F12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گواهی پژوهشی اخذ دو نمره از طرح </w:t>
      </w:r>
      <w:r w:rsidR="00670A06" w:rsidRPr="00482B4B">
        <w:rPr>
          <w:rFonts w:ascii="B Nazanin" w:hAnsi="B Nazanin" w:cs="B Nazanin"/>
          <w:sz w:val="24"/>
          <w:szCs w:val="24"/>
          <w:rtl/>
          <w:lang w:bidi="fa-IR"/>
        </w:rPr>
        <w:t>ارتباط با جامعه</w:t>
      </w:r>
      <w:r w:rsidR="008F12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(گواهی 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>معتبر حوزه پژوهش</w:t>
      </w:r>
      <w:r w:rsidR="00482B4B">
        <w:rPr>
          <w:rFonts w:ascii="B Nazanin" w:hAnsi="B Nazanin" w:cs="B Nazanin" w:hint="cs"/>
          <w:sz w:val="24"/>
          <w:szCs w:val="24"/>
          <w:rtl/>
          <w:lang w:bidi="fa-IR"/>
        </w:rPr>
        <w:t xml:space="preserve"> دانشگاه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>)</w:t>
      </w:r>
      <w:r w:rsidR="008F12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991C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را الصاق نموده و درخواست خود را ارسال نمای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>ن</w:t>
      </w:r>
      <w:r w:rsidR="00991C14" w:rsidRPr="00482B4B">
        <w:rPr>
          <w:rFonts w:ascii="B Nazanin" w:hAnsi="B Nazanin" w:cs="B Nazanin"/>
          <w:sz w:val="24"/>
          <w:szCs w:val="24"/>
          <w:rtl/>
          <w:lang w:bidi="fa-IR"/>
        </w:rPr>
        <w:t>د</w:t>
      </w:r>
      <w:r w:rsidR="00670A06" w:rsidRPr="00482B4B">
        <w:rPr>
          <w:rFonts w:ascii="B Nazanin" w:hAnsi="B Nazanin" w:cs="B Nazanin"/>
          <w:sz w:val="24"/>
          <w:szCs w:val="24"/>
          <w:rtl/>
          <w:lang w:bidi="fa-IR"/>
        </w:rPr>
        <w:t>.</w:t>
      </w:r>
    </w:p>
    <w:p w14:paraId="71F9C944" w14:textId="77777777" w:rsidR="00302C6D" w:rsidRPr="00482B4B" w:rsidRDefault="00991C14" w:rsidP="008F1214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مرحله </w:t>
      </w:r>
      <w:r w:rsidR="007C756B"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>چهار</w:t>
      </w: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>م:</w:t>
      </w:r>
      <w:r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7C756B" w:rsidRPr="00482B4B">
        <w:rPr>
          <w:rFonts w:ascii="B Nazanin" w:hAnsi="B Nazanin" w:cs="B Nazanin"/>
          <w:sz w:val="24"/>
          <w:szCs w:val="24"/>
          <w:lang w:bidi="fa-IR"/>
        </w:rPr>
        <w:t xml:space="preserve"> 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>دانشجو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>ی عزیز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با </w:t>
      </w:r>
      <w:r w:rsidR="00302C6D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مراجعه به سامانه </w:t>
      </w:r>
      <w:r w:rsidR="00670A06" w:rsidRPr="00482B4B">
        <w:rPr>
          <w:rFonts w:ascii="B Nazanin" w:hAnsi="B Nazanin" w:cs="B Nazanin"/>
          <w:sz w:val="24"/>
          <w:szCs w:val="24"/>
          <w:rtl/>
          <w:lang w:bidi="fa-IR"/>
        </w:rPr>
        <w:t>و پیگیری گردش دفاع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از طریق بخش ارجاع ، درخواست دفاع خود را تا نهایی شدن و رسیدن به تحصیلات تکمیلی دنبال کند</w:t>
      </w:r>
      <w:r w:rsidR="00670A06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و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شایسته است که</w:t>
      </w:r>
      <w:r w:rsidR="00670A06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ساعت و روز دفاع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را یک روز قبل از دفاع</w:t>
      </w:r>
      <w:r w:rsidR="00670A06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ب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>ه</w:t>
      </w:r>
      <w:r w:rsidR="00670A06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اساتید راهنما و مشاور و داور های 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>خود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حتما تماس گرفته و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یادآوری نمای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>ن</w:t>
      </w:r>
      <w:r w:rsidR="007C756B" w:rsidRPr="00482B4B">
        <w:rPr>
          <w:rFonts w:ascii="B Nazanin" w:hAnsi="B Nazanin" w:cs="B Nazanin"/>
          <w:sz w:val="24"/>
          <w:szCs w:val="24"/>
          <w:rtl/>
          <w:lang w:bidi="fa-IR"/>
        </w:rPr>
        <w:t>د</w:t>
      </w:r>
      <w:r w:rsidR="00670A06" w:rsidRPr="00482B4B">
        <w:rPr>
          <w:rFonts w:ascii="B Nazanin" w:hAnsi="B Nazanin" w:cs="B Nazanin"/>
          <w:sz w:val="24"/>
          <w:szCs w:val="24"/>
          <w:rtl/>
          <w:lang w:bidi="fa-IR"/>
        </w:rPr>
        <w:t>.</w:t>
      </w:r>
      <w:r w:rsidR="008F1214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</w:p>
    <w:p w14:paraId="52EFF645" w14:textId="77777777" w:rsidR="00482B4B" w:rsidRDefault="008F1214" w:rsidP="008F1214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نکته مهم : دانشجویان عزیز موظف می باشند ده روز پیش از برگزاری دفاع خود </w:t>
      </w:r>
      <w:r w:rsidR="00670A06"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>مدارک دفاع</w:t>
      </w: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شامل فایل پایان نامه </w:t>
      </w:r>
      <w:r w:rsidR="00670A06"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>و نقشه ها</w:t>
      </w: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و سایر مدارک</w:t>
      </w:r>
      <w:r w:rsidR="00FB1BC9"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مورد نیاز اساتید داور</w:t>
      </w: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را</w:t>
      </w:r>
      <w:r w:rsidR="00670A06"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در قالب </w:t>
      </w:r>
      <w:r w:rsidR="00670A06"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فایل </w:t>
      </w:r>
      <w:r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>و</w:t>
      </w:r>
      <w:r w:rsidR="00670A06"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نسخه چاپی </w:t>
      </w:r>
      <w:r w:rsidR="00FB1BC9" w:rsidRPr="00482B4B">
        <w:rPr>
          <w:rFonts w:ascii="B Nazanin" w:hAnsi="B Nazanin" w:cs="B Nazanin"/>
          <w:b/>
          <w:bCs/>
          <w:sz w:val="24"/>
          <w:szCs w:val="24"/>
          <w:rtl/>
          <w:lang w:bidi="fa-IR"/>
        </w:rPr>
        <w:t>به دست اساتید داور، راهنما، مشاور برسانند. در صورت عدم رعایت زمان ذکر شده هر کدام از اساتید اختیار لغو دفاع را دارا می باشند.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  </w:t>
      </w:r>
      <w:r w:rsidR="00E20B24" w:rsidRPr="00482B4B">
        <w:rPr>
          <w:rFonts w:ascii="B Nazanin" w:hAnsi="B Nazanin" w:cs="B Nazanin"/>
          <w:sz w:val="24"/>
          <w:szCs w:val="24"/>
          <w:lang w:bidi="fa-IR"/>
        </w:rPr>
        <w:t xml:space="preserve">    </w:t>
      </w:r>
      <w:r w:rsidR="00FB1BC9" w:rsidRPr="00482B4B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</w:p>
    <w:p w14:paraId="4B6A8887" w14:textId="346B7972" w:rsidR="00482B4B" w:rsidRDefault="00482B4B" w:rsidP="00482B4B">
      <w:pPr>
        <w:bidi/>
        <w:spacing w:line="240" w:lineRule="auto"/>
        <w:jc w:val="center"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>با احترام</w:t>
      </w:r>
    </w:p>
    <w:p w14:paraId="40798007" w14:textId="2E77DFAA" w:rsidR="00302C6D" w:rsidRPr="00482B4B" w:rsidRDefault="00482B4B" w:rsidP="00482B4B">
      <w:pPr>
        <w:bidi/>
        <w:spacing w:line="240" w:lineRule="auto"/>
        <w:jc w:val="center"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>تحصیلات تکمیلی معماری و هنر</w:t>
      </w:r>
    </w:p>
    <w:sectPr w:rsidR="00302C6D" w:rsidRPr="00482B4B" w:rsidSect="003A5910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6D"/>
    <w:rsid w:val="0011525E"/>
    <w:rsid w:val="002D660B"/>
    <w:rsid w:val="00302C6D"/>
    <w:rsid w:val="003A5910"/>
    <w:rsid w:val="00436FD1"/>
    <w:rsid w:val="00482B4B"/>
    <w:rsid w:val="004E6722"/>
    <w:rsid w:val="0055665F"/>
    <w:rsid w:val="00670A06"/>
    <w:rsid w:val="007210D9"/>
    <w:rsid w:val="007A2277"/>
    <w:rsid w:val="007C756B"/>
    <w:rsid w:val="008B3CD2"/>
    <w:rsid w:val="008B48B2"/>
    <w:rsid w:val="008D636C"/>
    <w:rsid w:val="008F1214"/>
    <w:rsid w:val="00991C14"/>
    <w:rsid w:val="00A51A95"/>
    <w:rsid w:val="00E20B24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8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2021-10-02T04:23:00Z</cp:lastPrinted>
  <dcterms:created xsi:type="dcterms:W3CDTF">2021-06-21T08:49:00Z</dcterms:created>
  <dcterms:modified xsi:type="dcterms:W3CDTF">2021-10-16T11:52:00Z</dcterms:modified>
</cp:coreProperties>
</file>