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CF" w:rsidRPr="00383217" w:rsidRDefault="002220AE" w:rsidP="006A1ACF">
      <w:pPr>
        <w:ind w:left="-1039" w:firstLine="1039"/>
        <w:jc w:val="center"/>
        <w:rPr>
          <w:rFonts w:cs="B Badr"/>
          <w:color w:val="000000" w:themeColor="text1"/>
          <w:sz w:val="18"/>
          <w:szCs w:val="18"/>
          <w:rtl/>
        </w:rPr>
      </w:pPr>
      <w:r w:rsidRPr="00383217">
        <w:rPr>
          <w:rFonts w:cs="B Badr" w:hint="cs"/>
          <w:color w:val="000000" w:themeColor="text1"/>
          <w:sz w:val="18"/>
          <w:szCs w:val="18"/>
          <w:rtl/>
        </w:rPr>
        <w:t>بسمه تعالی</w:t>
      </w:r>
    </w:p>
    <w:p w:rsidR="00684D75" w:rsidRPr="00383217" w:rsidRDefault="00732797" w:rsidP="00732797">
      <w:pPr>
        <w:ind w:left="-1039" w:firstLine="1039"/>
        <w:rPr>
          <w:rFonts w:cs="B Badr"/>
          <w:color w:val="000000" w:themeColor="text1"/>
          <w:sz w:val="18"/>
          <w:szCs w:val="18"/>
          <w:rtl/>
        </w:rPr>
      </w:pPr>
      <w:r w:rsidRPr="00383217">
        <w:rPr>
          <w:rFonts w:cs="B Badr" w:hint="cs"/>
          <w:color w:val="000000" w:themeColor="text1"/>
          <w:sz w:val="18"/>
          <w:szCs w:val="18"/>
          <w:rtl/>
        </w:rPr>
        <w:t xml:space="preserve">  </w:t>
      </w:r>
      <w:r w:rsidR="002220AE" w:rsidRPr="00383217">
        <w:rPr>
          <w:rFonts w:cs="B Badr" w:hint="cs"/>
          <w:color w:val="000000" w:themeColor="text1"/>
          <w:sz w:val="18"/>
          <w:szCs w:val="18"/>
          <w:rtl/>
        </w:rPr>
        <w:t xml:space="preserve">جدول دروس دوره </w:t>
      </w:r>
      <w:r w:rsidR="002220AE" w:rsidRPr="00383217">
        <w:rPr>
          <w:rFonts w:cs="B Badr" w:hint="cs"/>
          <w:b/>
          <w:bCs/>
          <w:color w:val="000000" w:themeColor="text1"/>
          <w:sz w:val="18"/>
          <w:szCs w:val="18"/>
          <w:rtl/>
        </w:rPr>
        <w:t>م</w:t>
      </w:r>
      <w:r w:rsidRPr="00383217">
        <w:rPr>
          <w:rFonts w:cs="B Badr" w:hint="cs"/>
          <w:b/>
          <w:bCs/>
          <w:color w:val="000000" w:themeColor="text1"/>
          <w:sz w:val="18"/>
          <w:szCs w:val="18"/>
          <w:rtl/>
        </w:rPr>
        <w:t>هندسی شهرسازی</w:t>
      </w:r>
      <w:r w:rsidRPr="00383217">
        <w:rPr>
          <w:rFonts w:cs="B Badr" w:hint="cs"/>
          <w:color w:val="000000" w:themeColor="text1"/>
          <w:sz w:val="18"/>
          <w:szCs w:val="18"/>
          <w:rtl/>
        </w:rPr>
        <w:t xml:space="preserve"> </w:t>
      </w:r>
      <w:r w:rsidR="00B82B36" w:rsidRPr="00383217">
        <w:rPr>
          <w:rFonts w:cs="B Badr" w:hint="cs"/>
          <w:color w:val="000000" w:themeColor="text1"/>
          <w:sz w:val="18"/>
          <w:szCs w:val="18"/>
          <w:rtl/>
        </w:rPr>
        <w:t xml:space="preserve">از نیمسال </w:t>
      </w:r>
      <w:r w:rsidR="00B82B36" w:rsidRPr="00383217">
        <w:rPr>
          <w:rFonts w:cs="B Badr" w:hint="cs"/>
          <w:b/>
          <w:bCs/>
          <w:color w:val="000000" w:themeColor="text1"/>
          <w:sz w:val="18"/>
          <w:szCs w:val="18"/>
          <w:rtl/>
        </w:rPr>
        <w:t>اول</w:t>
      </w:r>
      <w:r w:rsidR="00A279AE" w:rsidRPr="00383217">
        <w:rPr>
          <w:rFonts w:cs="B Bad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A279AE" w:rsidRPr="00383217">
        <w:rPr>
          <w:rFonts w:cs="B Badr" w:hint="cs"/>
          <w:color w:val="000000" w:themeColor="text1"/>
          <w:sz w:val="18"/>
          <w:szCs w:val="18"/>
          <w:rtl/>
        </w:rPr>
        <w:t>سال تحصیلی</w:t>
      </w:r>
      <w:r w:rsidR="00B82B36" w:rsidRPr="00383217">
        <w:rPr>
          <w:rFonts w:cs="B Badr" w:hint="cs"/>
          <w:color w:val="000000" w:themeColor="text1"/>
          <w:sz w:val="18"/>
          <w:szCs w:val="18"/>
          <w:rtl/>
        </w:rPr>
        <w:t xml:space="preserve"> </w:t>
      </w:r>
      <w:r w:rsidR="00B82B36" w:rsidRPr="00383217">
        <w:rPr>
          <w:rFonts w:cs="B Badr" w:hint="cs"/>
          <w:b/>
          <w:bCs/>
          <w:color w:val="000000" w:themeColor="text1"/>
          <w:sz w:val="18"/>
          <w:szCs w:val="18"/>
          <w:rtl/>
        </w:rPr>
        <w:t>94-93</w:t>
      </w:r>
      <w:r w:rsidRPr="00383217">
        <w:rPr>
          <w:rFonts w:cs="B Badr" w:hint="cs"/>
          <w:b/>
          <w:bCs/>
          <w:color w:val="000000" w:themeColor="text1"/>
          <w:sz w:val="18"/>
          <w:szCs w:val="18"/>
          <w:rtl/>
        </w:rPr>
        <w:t xml:space="preserve">           </w:t>
      </w:r>
      <w:r w:rsidR="002220AE" w:rsidRPr="00383217">
        <w:rPr>
          <w:rFonts w:cs="B Bad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383217">
        <w:rPr>
          <w:rFonts w:cs="B Badr" w:hint="cs"/>
          <w:color w:val="000000" w:themeColor="text1"/>
          <w:sz w:val="18"/>
          <w:szCs w:val="18"/>
          <w:rtl/>
        </w:rPr>
        <w:t xml:space="preserve">نام ونام خانوادگی دانشجو:               </w:t>
      </w:r>
      <w:r w:rsidR="00A279AE" w:rsidRPr="00383217">
        <w:rPr>
          <w:rFonts w:cs="B Badr" w:hint="cs"/>
          <w:color w:val="000000" w:themeColor="text1"/>
          <w:sz w:val="18"/>
          <w:szCs w:val="18"/>
          <w:rtl/>
        </w:rPr>
        <w:t xml:space="preserve">      </w:t>
      </w:r>
      <w:r w:rsidRPr="00383217">
        <w:rPr>
          <w:rFonts w:cs="B Badr" w:hint="cs"/>
          <w:color w:val="000000" w:themeColor="text1"/>
          <w:sz w:val="18"/>
          <w:szCs w:val="18"/>
          <w:rtl/>
        </w:rPr>
        <w:t xml:space="preserve">  </w:t>
      </w:r>
      <w:r w:rsidR="002220AE" w:rsidRPr="00383217">
        <w:rPr>
          <w:rFonts w:cs="B Badr" w:hint="cs"/>
          <w:color w:val="000000" w:themeColor="text1"/>
          <w:sz w:val="18"/>
          <w:szCs w:val="18"/>
          <w:rtl/>
        </w:rPr>
        <w:t xml:space="preserve"> شماره دانشجویی:</w:t>
      </w:r>
    </w:p>
    <w:tbl>
      <w:tblPr>
        <w:tblStyle w:val="TableGrid"/>
        <w:bidiVisual/>
        <w:tblW w:w="1190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35"/>
        <w:gridCol w:w="567"/>
        <w:gridCol w:w="380"/>
        <w:gridCol w:w="329"/>
        <w:gridCol w:w="567"/>
        <w:gridCol w:w="1089"/>
        <w:gridCol w:w="2596"/>
        <w:gridCol w:w="710"/>
        <w:gridCol w:w="283"/>
        <w:gridCol w:w="12"/>
        <w:gridCol w:w="272"/>
        <w:gridCol w:w="850"/>
      </w:tblGrid>
      <w:tr w:rsidR="003042F8" w:rsidRPr="00383217" w:rsidTr="007F619C">
        <w:trPr>
          <w:gridAfter w:val="1"/>
          <w:wAfter w:w="850" w:type="dxa"/>
          <w:trHeight w:val="21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1E059B" w:rsidRPr="00360EE1" w:rsidRDefault="001E059B" w:rsidP="00360EE1">
            <w:pPr>
              <w:jc w:val="center"/>
              <w:rPr>
                <w:rFonts w:cs="B Bad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>ردیف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E059B" w:rsidRPr="00360EE1" w:rsidRDefault="001E059B" w:rsidP="00360EE1">
            <w:pPr>
              <w:jc w:val="center"/>
              <w:rPr>
                <w:rFonts w:cs="B Bad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>کد درس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1E059B" w:rsidRPr="00360EE1" w:rsidRDefault="001E059B" w:rsidP="00360EE1">
            <w:pPr>
              <w:jc w:val="center"/>
              <w:rPr>
                <w:rFonts w:cs="B Bad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>دروس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E059B" w:rsidRPr="00360EE1" w:rsidRDefault="004325E2" w:rsidP="00360EE1">
            <w:pPr>
              <w:jc w:val="center"/>
              <w:rPr>
                <w:rFonts w:cs="B Bad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>پیشنیاز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E059B" w:rsidRPr="00360EE1" w:rsidRDefault="001E059B" w:rsidP="00360EE1">
            <w:pPr>
              <w:jc w:val="center"/>
              <w:rPr>
                <w:rFonts w:cs="B Bad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>واحد</w:t>
            </w:r>
          </w:p>
          <w:p w:rsidR="00EB1073" w:rsidRPr="00360EE1" w:rsidRDefault="00EB1073" w:rsidP="00360EE1">
            <w:pPr>
              <w:jc w:val="center"/>
              <w:rPr>
                <w:rFonts w:cs="B Bad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  </w:t>
            </w:r>
            <w:r w:rsidR="007A4E94"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</w:t>
            </w: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1E059B" w:rsidRPr="00360EE1" w:rsidRDefault="001E059B" w:rsidP="00360EE1">
            <w:pPr>
              <w:jc w:val="center"/>
              <w:rPr>
                <w:rFonts w:cs="B Bad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>ردیف</w:t>
            </w:r>
          </w:p>
        </w:tc>
        <w:tc>
          <w:tcPr>
            <w:tcW w:w="1089" w:type="dxa"/>
            <w:tcBorders>
              <w:top w:val="single" w:sz="18" w:space="0" w:color="auto"/>
            </w:tcBorders>
          </w:tcPr>
          <w:p w:rsidR="001E059B" w:rsidRPr="00360EE1" w:rsidRDefault="001E059B" w:rsidP="00360EE1">
            <w:pPr>
              <w:jc w:val="center"/>
              <w:rPr>
                <w:rFonts w:cs="B Bad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>کد درس</w:t>
            </w:r>
          </w:p>
        </w:tc>
        <w:tc>
          <w:tcPr>
            <w:tcW w:w="2596" w:type="dxa"/>
            <w:tcBorders>
              <w:top w:val="single" w:sz="18" w:space="0" w:color="auto"/>
              <w:bottom w:val="single" w:sz="12" w:space="0" w:color="auto"/>
            </w:tcBorders>
          </w:tcPr>
          <w:p w:rsidR="001E059B" w:rsidRPr="00360EE1" w:rsidRDefault="001E059B" w:rsidP="00360EE1">
            <w:pPr>
              <w:jc w:val="center"/>
              <w:rPr>
                <w:rFonts w:cs="B Bad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>دروس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1E059B" w:rsidRPr="00360EE1" w:rsidRDefault="001E059B" w:rsidP="00360EE1">
            <w:pPr>
              <w:jc w:val="center"/>
              <w:rPr>
                <w:rFonts w:cs="B Bad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>پیشنیاز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E059B" w:rsidRPr="00360EE1" w:rsidRDefault="001E059B" w:rsidP="00360EE1">
            <w:pPr>
              <w:jc w:val="center"/>
              <w:rPr>
                <w:rFonts w:cs="B Bad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>واحد</w:t>
            </w:r>
          </w:p>
          <w:p w:rsidR="00EB1073" w:rsidRPr="00360EE1" w:rsidRDefault="00EB1073" w:rsidP="00360EE1">
            <w:pPr>
              <w:jc w:val="center"/>
              <w:rPr>
                <w:rFonts w:cs="B Bad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 </w:t>
            </w:r>
            <w:r w:rsidR="007A4E94"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</w:t>
            </w:r>
            <w:r w:rsidR="00A91E80" w:rsidRPr="00360EE1">
              <w:rPr>
                <w:rFonts w:cs="B Badr" w:hint="cs"/>
                <w:b/>
                <w:bCs/>
                <w:color w:val="000000" w:themeColor="text1"/>
                <w:sz w:val="16"/>
                <w:szCs w:val="16"/>
                <w:rtl/>
              </w:rPr>
              <w:t>ع</w:t>
            </w:r>
          </w:p>
        </w:tc>
      </w:tr>
      <w:tr w:rsidR="00A91E80" w:rsidRPr="00383217" w:rsidTr="003D1297">
        <w:trPr>
          <w:trHeight w:val="234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91E80" w:rsidRPr="00383217" w:rsidRDefault="00A91E80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E80" w:rsidRPr="00383217" w:rsidRDefault="00A91E80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E80" w:rsidRPr="00383217" w:rsidRDefault="00A91E80" w:rsidP="008D6B9B">
            <w:pPr>
              <w:jc w:val="center"/>
              <w:rPr>
                <w:rFonts w:cs="B Badr"/>
                <w:b/>
                <w:bCs/>
                <w:color w:val="FF0000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FF0000"/>
                <w:sz w:val="18"/>
                <w:szCs w:val="18"/>
                <w:rtl/>
              </w:rPr>
              <w:t>عمومی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91E80" w:rsidRPr="00383217" w:rsidRDefault="00A91E80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:rsidR="00A91E80" w:rsidRPr="00383217" w:rsidRDefault="00A91E80">
            <w:pPr>
              <w:rPr>
                <w:rFonts w:cs="B Badr"/>
                <w:color w:val="000000" w:themeColor="text1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91E80" w:rsidRPr="00383217" w:rsidRDefault="00A91E80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91E80" w:rsidRPr="00383217" w:rsidRDefault="00A91E80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:rsidR="00A91E80" w:rsidRPr="00383217" w:rsidRDefault="00A91E80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91E80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FF0000"/>
                <w:sz w:val="18"/>
                <w:szCs w:val="18"/>
                <w:rtl/>
              </w:rPr>
              <w:t>تخصصي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91E80" w:rsidRPr="00383217" w:rsidRDefault="00A91E80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91E80" w:rsidRPr="00383217" w:rsidRDefault="00A91E80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91E80" w:rsidRPr="00383217" w:rsidRDefault="00A91E80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8" w:space="0" w:color="auto"/>
            </w:tcBorders>
          </w:tcPr>
          <w:p w:rsidR="00A91E80" w:rsidRPr="00383217" w:rsidRDefault="00A91E80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trHeight w:val="266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18101000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AD005D" w:rsidRPr="00383217" w:rsidRDefault="00AD005D" w:rsidP="00883D3A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اندیشه 1( مبدا ومعاد)                     </w:t>
            </w:r>
          </w:p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اندیشه 2 (نبوت ومعاد)</w:t>
            </w:r>
          </w:p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انسان در اسلام </w:t>
            </w:r>
          </w:p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حقوق اجتماعی وسیاسی اسلام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sz w:val="14"/>
                <w:szCs w:val="14"/>
                <w:rtl/>
              </w:rPr>
            </w:pPr>
            <w:r w:rsidRPr="00383217">
              <w:rPr>
                <w:rFonts w:cs="B Badr" w:hint="cs"/>
                <w:sz w:val="14"/>
                <w:szCs w:val="14"/>
                <w:rtl/>
              </w:rPr>
              <w:t>1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14101060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برنامه ريزي منطقه اي         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85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851" w:type="dxa"/>
          </w:tcPr>
          <w:p w:rsidR="00AD005D" w:rsidRPr="00383217" w:rsidRDefault="00AD005D" w:rsidP="0026162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18101001</w:t>
            </w:r>
          </w:p>
        </w:tc>
        <w:tc>
          <w:tcPr>
            <w:tcW w:w="2835" w:type="dxa"/>
            <w:vMerge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14101061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>برنامه ريزي بافتهاي فرسوده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0"/>
                <w:szCs w:val="10"/>
                <w:rtl/>
              </w:rPr>
              <w:t>5-8-9 ت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</w:tr>
      <w:tr w:rsidR="00AD005D" w:rsidRPr="00383217" w:rsidTr="007F619C">
        <w:trPr>
          <w:gridAfter w:val="1"/>
          <w:wAfter w:w="850" w:type="dxa"/>
          <w:trHeight w:val="274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18101002</w:t>
            </w:r>
          </w:p>
        </w:tc>
        <w:tc>
          <w:tcPr>
            <w:tcW w:w="2835" w:type="dxa"/>
            <w:vMerge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14101062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>كارگاه شهرسازي (4)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0"/>
                <w:szCs w:val="10"/>
                <w:rtl/>
              </w:rPr>
              <w:t>2-5-13ت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</w:tr>
      <w:tr w:rsidR="00AD005D" w:rsidRPr="00383217" w:rsidTr="007F619C">
        <w:trPr>
          <w:gridAfter w:val="1"/>
          <w:wAfter w:w="850" w:type="dxa"/>
          <w:trHeight w:val="264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18101003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14101063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>كارگاه شهرسازي (5)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0"/>
                <w:szCs w:val="10"/>
                <w:rtl/>
              </w:rPr>
              <w:t>3-14-16ت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</w:tr>
      <w:tr w:rsidR="00AD005D" w:rsidRPr="00383217" w:rsidTr="00AE3565">
        <w:trPr>
          <w:gridAfter w:val="1"/>
          <w:wAfter w:w="850" w:type="dxa"/>
          <w:trHeight w:val="282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18101004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فلسفه اخلاق(با تاکید بر مباحث تربیتی) </w:t>
            </w:r>
          </w:p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اخلاق اسلامی (مبانی ومفاهیم)</w:t>
            </w:r>
          </w:p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آئین زندگی (اخلاق کاربردی)</w:t>
            </w:r>
          </w:p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عرفان عملی اسلام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1089" w:type="dxa"/>
            <w:shd w:val="clear" w:color="auto" w:fill="FFFFFF" w:themeFill="background1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14101064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>شناخت وتحليل فضاي شهري</w:t>
            </w:r>
          </w:p>
        </w:tc>
        <w:tc>
          <w:tcPr>
            <w:tcW w:w="710" w:type="dxa"/>
            <w:shd w:val="clear" w:color="auto" w:fill="FFFFFF" w:themeFill="background1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</w:tr>
      <w:tr w:rsidR="00AD005D" w:rsidRPr="00383217" w:rsidTr="007F619C">
        <w:trPr>
          <w:gridAfter w:val="1"/>
          <w:wAfter w:w="850" w:type="dxa"/>
          <w:trHeight w:val="272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18101005</w:t>
            </w:r>
          </w:p>
        </w:tc>
        <w:tc>
          <w:tcPr>
            <w:tcW w:w="2835" w:type="dxa"/>
            <w:vMerge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14102022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تاريخ شهر و شهرسازي در جهان 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-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76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18101006</w:t>
            </w:r>
          </w:p>
        </w:tc>
        <w:tc>
          <w:tcPr>
            <w:tcW w:w="2835" w:type="dxa"/>
            <w:vMerge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14101065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تاريخ شهرهاي ايراني </w:t>
            </w:r>
            <w:r w:rsidRPr="00383217">
              <w:rPr>
                <w:b/>
                <w:bCs/>
                <w:color w:val="000000" w:themeColor="text1"/>
                <w:sz w:val="14"/>
                <w:szCs w:val="14"/>
                <w:rtl/>
              </w:rPr>
              <w:t>–</w:t>
            </w: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اسلامي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6ت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67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18101007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14101066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>مباني وروشهاي برنامه ريزي شهري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14پ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</w:tr>
      <w:tr w:rsidR="00AD005D" w:rsidRPr="00383217" w:rsidTr="007F619C">
        <w:trPr>
          <w:gridAfter w:val="1"/>
          <w:wAfter w:w="850" w:type="dxa"/>
          <w:trHeight w:val="270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18101008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انقلاب اسلامی ایران </w:t>
            </w:r>
          </w:p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آشنایی با قانون اساسی ج ا ایران</w:t>
            </w:r>
          </w:p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اندیشه سیاسی امام خمینی (ره)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9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14101067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>مباني وروشهاي طراحي شهري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9پ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</w:tr>
      <w:tr w:rsidR="00AD005D" w:rsidRPr="00383217" w:rsidTr="007F619C">
        <w:trPr>
          <w:gridAfter w:val="1"/>
          <w:wAfter w:w="850" w:type="dxa"/>
          <w:trHeight w:val="275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10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18101009</w:t>
            </w:r>
          </w:p>
        </w:tc>
        <w:tc>
          <w:tcPr>
            <w:tcW w:w="2835" w:type="dxa"/>
            <w:vMerge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10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14101068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روش تحقيق در شهرسازي  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-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</w:tr>
      <w:tr w:rsidR="00AD005D" w:rsidRPr="00383217" w:rsidTr="007F619C">
        <w:trPr>
          <w:gridAfter w:val="1"/>
          <w:wAfter w:w="850" w:type="dxa"/>
          <w:trHeight w:val="278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18101010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11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14101069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>كارگاه شهرسازي( 1)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9پ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</w:tr>
      <w:tr w:rsidR="00AD005D" w:rsidRPr="00383217" w:rsidTr="007F619C">
        <w:trPr>
          <w:gridAfter w:val="1"/>
          <w:wAfter w:w="850" w:type="dxa"/>
          <w:trHeight w:val="269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18101011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تاریخ وفرهنگ وتمدن اسلامی</w:t>
            </w:r>
          </w:p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تاریخ تحلیل صدر اسلام </w:t>
            </w:r>
          </w:p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تاریخ امامت 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12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14101070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>كارگاه شهرسازي( 2)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0"/>
                <w:szCs w:val="10"/>
                <w:rtl/>
              </w:rPr>
              <w:t>11-8-9ت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</w:tr>
      <w:tr w:rsidR="00AD005D" w:rsidRPr="00383217" w:rsidTr="007F619C">
        <w:trPr>
          <w:gridAfter w:val="1"/>
          <w:wAfter w:w="850" w:type="dxa"/>
          <w:trHeight w:val="272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13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18101012</w:t>
            </w:r>
          </w:p>
        </w:tc>
        <w:tc>
          <w:tcPr>
            <w:tcW w:w="2835" w:type="dxa"/>
            <w:vMerge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13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14101071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>كارگاه شهرسازي( 3)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12-15- 17ت    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</w:tr>
      <w:tr w:rsidR="00AD005D" w:rsidRPr="00383217" w:rsidTr="007F619C">
        <w:trPr>
          <w:gridAfter w:val="1"/>
          <w:wAfter w:w="850" w:type="dxa"/>
          <w:trHeight w:val="278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18101013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14101072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مباني برنامه ريزي شبكه حمل ونقل  درون شهري 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-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80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18101014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تفسیر موضوعی قران </w:t>
            </w:r>
          </w:p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تفسیر موضوعی نهج الیلاغه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15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14101073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مباني طراحي شبكه حمل ونقل  درون شهري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-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70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18101015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16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14101074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مسكن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74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2"/>
                <w:szCs w:val="12"/>
                <w:rtl/>
              </w:rPr>
              <w:t>14131008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زبان فارسی 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17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14101075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تاسيسات و زير ساختهاي شهري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</w:tr>
      <w:tr w:rsidR="00AD005D" w:rsidRPr="00383217" w:rsidTr="007F619C">
        <w:trPr>
          <w:gridAfter w:val="1"/>
          <w:wAfter w:w="850" w:type="dxa"/>
          <w:trHeight w:val="266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14131009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زبان خارجي( انگلیسی)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14101076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مدلهاي كمي در شهرسازي 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16پ</w:t>
            </w: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84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D005D" w:rsidRPr="00383217" w:rsidRDefault="00AD005D" w:rsidP="00883D3A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18101079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AD005D" w:rsidRPr="00383217" w:rsidRDefault="00AD005D" w:rsidP="00883D3A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تربیت بدنی 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19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14101077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پرو‍‍‍ژه نهايي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</w:tr>
      <w:tr w:rsidR="00AD005D" w:rsidRPr="00383217" w:rsidTr="003D1297">
        <w:trPr>
          <w:gridAfter w:val="1"/>
          <w:wAfter w:w="850" w:type="dxa"/>
          <w:trHeight w:val="272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D005D" w:rsidRPr="00383217" w:rsidRDefault="00AD005D" w:rsidP="00883D3A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18101080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ورزش 1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19</w:t>
            </w: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D005D" w:rsidRPr="00383217" w:rsidRDefault="00AD005D" w:rsidP="00CC27FF">
            <w:pPr>
              <w:jc w:val="center"/>
              <w:rPr>
                <w:rFonts w:cs="B Badr"/>
                <w:color w:val="FF0000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FF0000"/>
                <w:sz w:val="16"/>
                <w:szCs w:val="16"/>
                <w:rtl/>
              </w:rPr>
              <w:t>اختياري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76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2"/>
                <w:szCs w:val="12"/>
                <w:rtl/>
              </w:rPr>
              <w:t>18101025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دانش خانواده وجمعیت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20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14102041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مباني  مهندسي معماري وساختمان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3D1297">
        <w:trPr>
          <w:gridAfter w:val="1"/>
          <w:wAfter w:w="850" w:type="dxa"/>
          <w:trHeight w:val="266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D005D" w:rsidRPr="00383217" w:rsidRDefault="00AD005D" w:rsidP="008D6B9B">
            <w:pPr>
              <w:jc w:val="center"/>
              <w:rPr>
                <w:rFonts w:cs="B Badr"/>
                <w:color w:val="FF0000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FF0000"/>
                <w:rtl/>
              </w:rPr>
              <w:t>پایه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21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14101080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كاربرد رايانه در شهرسازي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</w:tr>
      <w:tr w:rsidR="00AD005D" w:rsidRPr="00383217" w:rsidTr="007F619C">
        <w:trPr>
          <w:gridAfter w:val="1"/>
          <w:wAfter w:w="850" w:type="dxa"/>
          <w:trHeight w:val="284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14101047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8D6B9B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مبانی شهر شناسی                           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22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14102045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طراحي و كاربرد نظام اطلاعات شهري 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74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14101048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درک وبیان محیط شهری 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23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14102047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سمينار مسائل شهري 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AE3565">
        <w:trPr>
          <w:gridAfter w:val="1"/>
          <w:wAfter w:w="850" w:type="dxa"/>
          <w:trHeight w:val="266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14101049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بیان معماری 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24</w:t>
            </w:r>
          </w:p>
        </w:tc>
        <w:tc>
          <w:tcPr>
            <w:tcW w:w="1089" w:type="dxa"/>
            <w:shd w:val="clear" w:color="auto" w:fill="FFFFFF" w:themeFill="background1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14102049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ارزيابي اثرات توسعه بر محيط زيست</w:t>
            </w:r>
          </w:p>
        </w:tc>
        <w:tc>
          <w:tcPr>
            <w:tcW w:w="710" w:type="dxa"/>
            <w:shd w:val="clear" w:color="auto" w:fill="FFFFFF" w:themeFill="background1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68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14101050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ریاضیات 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25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14102051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سوانح طبيعي و سكونتگاههاي انساني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72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14101051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>فیزیک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26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14102053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مباني برنامه ريزي ومديريت محيطي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76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14101052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معادلات دیفرانسیل 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4پ</w:t>
            </w: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27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14102043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حقوق و قوانین شهری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80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14101087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>هندسه احجام و پرسپکتیو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28</w:t>
            </w:r>
          </w:p>
        </w:tc>
        <w:tc>
          <w:tcPr>
            <w:tcW w:w="1089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14101081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7F619C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7F619C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مبانی مدیریت شهری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70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851" w:type="dxa"/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14101053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ترسیم مقدماتی 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250C24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29</w:t>
            </w:r>
          </w:p>
        </w:tc>
        <w:tc>
          <w:tcPr>
            <w:tcW w:w="1089" w:type="dxa"/>
          </w:tcPr>
          <w:p w:rsidR="00AD005D" w:rsidRPr="00383217" w:rsidRDefault="009D0DD3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14102056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250C24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فرهنگ ، هنر و هویت ایرانی </w:t>
            </w:r>
            <w:r w:rsidRPr="007F619C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–</w:t>
            </w: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 اسلامی 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97283A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  <w:tr w:rsidR="00AD005D" w:rsidRPr="00383217" w:rsidTr="007F619C">
        <w:trPr>
          <w:gridAfter w:val="1"/>
          <w:wAfter w:w="850" w:type="dxa"/>
          <w:trHeight w:val="274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9</w:t>
            </w:r>
          </w:p>
        </w:tc>
        <w:tc>
          <w:tcPr>
            <w:tcW w:w="851" w:type="dxa"/>
          </w:tcPr>
          <w:p w:rsidR="00AD005D" w:rsidRPr="00383217" w:rsidRDefault="00AD005D" w:rsidP="00F36A04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14101054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ترسیم پیشرفته 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8پ</w:t>
            </w: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250C24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30</w:t>
            </w:r>
          </w:p>
        </w:tc>
        <w:tc>
          <w:tcPr>
            <w:tcW w:w="1089" w:type="dxa"/>
          </w:tcPr>
          <w:p w:rsidR="00AD005D" w:rsidRPr="00383217" w:rsidRDefault="009D0DD3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14102048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250C24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تفسیر عکس های هوایی و ماهواره ای 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</w:tcPr>
          <w:p w:rsidR="00AD005D" w:rsidRPr="00383217" w:rsidRDefault="008856F8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64"/>
        </w:trPr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10</w:t>
            </w:r>
          </w:p>
        </w:tc>
        <w:tc>
          <w:tcPr>
            <w:tcW w:w="851" w:type="dxa"/>
          </w:tcPr>
          <w:p w:rsidR="00AD005D" w:rsidRPr="00383217" w:rsidRDefault="00AD005D" w:rsidP="00F36A04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14101055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اصول سیستمهای اطلاعات مکانی </w:t>
            </w:r>
          </w:p>
        </w:tc>
        <w:tc>
          <w:tcPr>
            <w:tcW w:w="567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D005D" w:rsidRPr="00383217" w:rsidRDefault="00250C24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31</w:t>
            </w:r>
          </w:p>
        </w:tc>
        <w:tc>
          <w:tcPr>
            <w:tcW w:w="1089" w:type="dxa"/>
          </w:tcPr>
          <w:p w:rsidR="00AD005D" w:rsidRPr="00383217" w:rsidRDefault="009D0DD3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14102050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AD005D" w:rsidRPr="00383217" w:rsidRDefault="00250C24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علم و هنر شهرسازی</w:t>
            </w:r>
          </w:p>
        </w:tc>
        <w:tc>
          <w:tcPr>
            <w:tcW w:w="710" w:type="dxa"/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D005D" w:rsidRPr="00383217" w:rsidRDefault="008856F8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61"/>
        </w:trPr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11</w:t>
            </w:r>
          </w:p>
        </w:tc>
        <w:tc>
          <w:tcPr>
            <w:tcW w:w="851" w:type="dxa"/>
            <w:vMerge w:val="restart"/>
          </w:tcPr>
          <w:p w:rsidR="00AD005D" w:rsidRPr="00383217" w:rsidRDefault="00AD005D" w:rsidP="00F36A04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14101056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b/>
                <w:bCs/>
                <w:color w:val="000000" w:themeColor="text1"/>
                <w:sz w:val="14"/>
                <w:szCs w:val="14"/>
                <w:rtl/>
              </w:rPr>
              <w:t>کاربرد نقشه برداری در شهرسازی</w:t>
            </w:r>
          </w:p>
        </w:tc>
        <w:tc>
          <w:tcPr>
            <w:tcW w:w="567" w:type="dxa"/>
            <w:vMerge w:val="restart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0"/>
                <w:szCs w:val="10"/>
                <w:rtl/>
              </w:rPr>
              <w:t>گذراندن 25 واحد درسی</w:t>
            </w:r>
          </w:p>
        </w:tc>
        <w:tc>
          <w:tcPr>
            <w:tcW w:w="380" w:type="dxa"/>
            <w:vMerge w:val="restart"/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329" w:type="dxa"/>
            <w:vMerge w:val="restart"/>
            <w:tcBorders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</w:tcPr>
          <w:p w:rsidR="00AD005D" w:rsidRPr="00383217" w:rsidRDefault="00250C24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32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D005D" w:rsidRPr="00383217" w:rsidRDefault="009D0DD3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14102054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4" w:space="0" w:color="auto"/>
            </w:tcBorders>
          </w:tcPr>
          <w:p w:rsidR="00AD005D" w:rsidRPr="00383217" w:rsidRDefault="00250C24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ارزیابی توان محیط زیست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005D" w:rsidRPr="00383217" w:rsidRDefault="008856F8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26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D005D" w:rsidRPr="00383217" w:rsidRDefault="00AD005D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0"/>
                <w:szCs w:val="10"/>
                <w:rtl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2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D005D" w:rsidRPr="00383217" w:rsidRDefault="00250C24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AD005D" w:rsidRPr="00383217" w:rsidRDefault="009D0DD3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14102055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AD005D" w:rsidRPr="00383217" w:rsidRDefault="00250C24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بوم شناسی و برنامه ریزی و طراحی محیطی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5D" w:rsidRPr="00383217" w:rsidRDefault="008856F8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AD005D" w:rsidRPr="00383217" w:rsidTr="007F619C">
        <w:trPr>
          <w:gridAfter w:val="1"/>
          <w:wAfter w:w="850" w:type="dxa"/>
          <w:trHeight w:val="20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زبان 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18ع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05D" w:rsidRPr="00383217" w:rsidRDefault="00AD005D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D005D" w:rsidRPr="00383217" w:rsidRDefault="00250C24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AD005D" w:rsidRPr="00383217" w:rsidRDefault="009D0DD3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14102057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AD005D" w:rsidRPr="00383217" w:rsidRDefault="00250C24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مبانی کارآفرینی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5D" w:rsidRPr="00383217" w:rsidRDefault="008856F8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05D" w:rsidRPr="00383217" w:rsidRDefault="00AD005D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C73C19" w:rsidRPr="00383217" w:rsidTr="007F619C">
        <w:trPr>
          <w:gridAfter w:val="1"/>
          <w:wAfter w:w="850" w:type="dxa"/>
          <w:trHeight w:val="21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14101057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جامعه شناسی شهری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3C19" w:rsidRPr="00383217" w:rsidRDefault="00C73C19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73C19" w:rsidRPr="00383217" w:rsidRDefault="00250C24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9D0DD3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14102058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7F619C" w:rsidRDefault="00250C24" w:rsidP="005B6745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7F619C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آشنایی با معماری معلصر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19" w:rsidRPr="00383217" w:rsidRDefault="008856F8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3C19" w:rsidRPr="00383217" w:rsidRDefault="00C73C19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C73C19" w:rsidRPr="00383217" w:rsidTr="008856F8">
        <w:trPr>
          <w:gridAfter w:val="1"/>
          <w:wAfter w:w="850" w:type="dxa"/>
          <w:trHeight w:val="287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جغرافیای شهری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3C19" w:rsidRPr="00383217" w:rsidRDefault="00C73C19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73C19" w:rsidRPr="00383217" w:rsidRDefault="00165B48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9D0DD3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14102059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7F619C" w:rsidRDefault="007F619C" w:rsidP="005B6745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7F619C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کاربرد مصالح ساختمانی در شهرسازی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19" w:rsidRPr="00383217" w:rsidRDefault="008856F8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3C19" w:rsidRPr="00383217" w:rsidRDefault="008856F8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</w:tr>
      <w:tr w:rsidR="00C73C19" w:rsidRPr="00383217" w:rsidTr="007F619C">
        <w:trPr>
          <w:gridAfter w:val="1"/>
          <w:wAfter w:w="850" w:type="dxa"/>
          <w:trHeight w:val="236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14101059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اقتصاد شهری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3C19" w:rsidRPr="00383217" w:rsidRDefault="00C73C19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73C19" w:rsidRPr="00383217" w:rsidRDefault="00165B48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37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9D0DD3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14102060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7F619C" w:rsidP="005B6745">
            <w:pPr>
              <w:rPr>
                <w:rFonts w:cs="B Badr"/>
                <w:color w:val="000000" w:themeColor="text1"/>
                <w:rtl/>
              </w:rPr>
            </w:pPr>
            <w:r w:rsidRPr="007F619C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شهر و شهرسازی در دوران معاصر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73C19" w:rsidRPr="00383217" w:rsidRDefault="00C73C19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19" w:rsidRPr="00383217" w:rsidRDefault="00165B48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3C19" w:rsidRPr="00383217" w:rsidRDefault="00C73C19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F619C" w:rsidRPr="00383217" w:rsidTr="007F619C">
        <w:trPr>
          <w:gridAfter w:val="1"/>
          <w:wAfter w:w="850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آمار در شهرسازی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383217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619C" w:rsidRPr="00383217" w:rsidRDefault="007F619C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F619C" w:rsidRPr="00383217" w:rsidRDefault="00165B48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9D0DD3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14102061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7F619C" w:rsidRDefault="007F619C" w:rsidP="005B6745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 w:rsidRPr="007F619C"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حقوق و فقه اسلامی در شهرسازی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C" w:rsidRPr="00383217" w:rsidRDefault="00165B48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619C" w:rsidRPr="00383217" w:rsidRDefault="007F619C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F619C" w:rsidRPr="00383217" w:rsidTr="007F619C">
        <w:trPr>
          <w:gridAfter w:val="1"/>
          <w:wAfter w:w="850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619C" w:rsidRPr="00383217" w:rsidRDefault="007F619C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F619C" w:rsidRPr="00383217" w:rsidRDefault="00165B48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39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9D0DD3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14102062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7F619C" w:rsidRDefault="007F619C" w:rsidP="005B6745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روانشناسی محیطی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C" w:rsidRPr="00383217" w:rsidRDefault="00165B48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619C" w:rsidRPr="00383217" w:rsidRDefault="007F619C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F619C" w:rsidRPr="00383217" w:rsidTr="007F619C">
        <w:trPr>
          <w:gridAfter w:val="1"/>
          <w:wAfter w:w="850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CC27F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619C" w:rsidRPr="00383217" w:rsidRDefault="007F619C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F619C" w:rsidRPr="00383217" w:rsidRDefault="00165B48" w:rsidP="002D143F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40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9D0DD3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14102063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7F619C" w:rsidRDefault="007F619C" w:rsidP="005B6745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 xml:space="preserve">اخلاق حرفه ای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619C" w:rsidRPr="00383217" w:rsidRDefault="007F619C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C" w:rsidRPr="00383217" w:rsidRDefault="00165B48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Bad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619C" w:rsidRPr="00383217" w:rsidRDefault="007F619C" w:rsidP="00FE7D1C">
            <w:pPr>
              <w:rPr>
                <w:rFonts w:cs="B Badr"/>
                <w:color w:val="000000" w:themeColor="text1"/>
                <w:sz w:val="14"/>
                <w:szCs w:val="14"/>
                <w:rtl/>
              </w:rPr>
            </w:pPr>
          </w:p>
        </w:tc>
      </w:tr>
    </w:tbl>
    <w:p w:rsidR="001E059B" w:rsidRDefault="005C3A45" w:rsidP="001E059B">
      <w:pPr>
        <w:rPr>
          <w:rFonts w:cs="B Badr"/>
          <w:color w:val="000000" w:themeColor="text1"/>
          <w:sz w:val="18"/>
          <w:szCs w:val="18"/>
          <w:rtl/>
        </w:rPr>
      </w:pPr>
      <w:r>
        <w:rPr>
          <w:rFonts w:cs="B Badr" w:hint="cs"/>
          <w:color w:val="000000" w:themeColor="text1"/>
          <w:sz w:val="18"/>
          <w:szCs w:val="18"/>
          <w:rtl/>
        </w:rPr>
        <w:t xml:space="preserve">دروس عمومی:22 واحد                  دروس تخصصی: 63 واحد               </w:t>
      </w:r>
      <w:r w:rsidRPr="005C3A45">
        <w:rPr>
          <w:rFonts w:cs="B Badr" w:hint="cs"/>
          <w:b/>
          <w:bCs/>
          <w:color w:val="000000" w:themeColor="text1"/>
          <w:rtl/>
        </w:rPr>
        <w:t>جمع کل: 140 واحد</w:t>
      </w:r>
      <w:r>
        <w:rPr>
          <w:rFonts w:cs="B Badr" w:hint="cs"/>
          <w:color w:val="000000" w:themeColor="text1"/>
          <w:sz w:val="18"/>
          <w:szCs w:val="18"/>
          <w:rtl/>
        </w:rPr>
        <w:t xml:space="preserve">                       گروه شهرسازی دانشکده هنر و معماری</w:t>
      </w:r>
    </w:p>
    <w:p w:rsidR="005C3A45" w:rsidRPr="00AD005D" w:rsidRDefault="005C3A45" w:rsidP="001E059B">
      <w:pPr>
        <w:rPr>
          <w:rFonts w:cs="B Badr"/>
          <w:color w:val="000000" w:themeColor="text1"/>
          <w:sz w:val="14"/>
          <w:szCs w:val="14"/>
        </w:rPr>
      </w:pPr>
      <w:r>
        <w:rPr>
          <w:rFonts w:cs="B Badr" w:hint="cs"/>
          <w:color w:val="000000" w:themeColor="text1"/>
          <w:sz w:val="18"/>
          <w:szCs w:val="18"/>
          <w:rtl/>
        </w:rPr>
        <w:t>دروس پایه:37 واحد                    دروس اختیاری: 18 واحد</w:t>
      </w:r>
    </w:p>
    <w:sectPr w:rsidR="005C3A45" w:rsidRPr="00AD005D" w:rsidSect="00360EE1">
      <w:pgSz w:w="11906" w:h="16838"/>
      <w:pgMar w:top="426" w:right="1440" w:bottom="450" w:left="1440" w:header="55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5C" w:rsidRDefault="0011765C" w:rsidP="001E059B">
      <w:pPr>
        <w:spacing w:after="0" w:line="240" w:lineRule="auto"/>
      </w:pPr>
      <w:r>
        <w:separator/>
      </w:r>
    </w:p>
  </w:endnote>
  <w:endnote w:type="continuationSeparator" w:id="0">
    <w:p w:rsidR="0011765C" w:rsidRDefault="0011765C" w:rsidP="001E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5C" w:rsidRDefault="0011765C" w:rsidP="001E059B">
      <w:pPr>
        <w:spacing w:after="0" w:line="240" w:lineRule="auto"/>
      </w:pPr>
      <w:r>
        <w:separator/>
      </w:r>
    </w:p>
  </w:footnote>
  <w:footnote w:type="continuationSeparator" w:id="0">
    <w:p w:rsidR="0011765C" w:rsidRDefault="0011765C" w:rsidP="001E0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9B"/>
    <w:rsid w:val="000069FB"/>
    <w:rsid w:val="0002656D"/>
    <w:rsid w:val="00054654"/>
    <w:rsid w:val="000960B6"/>
    <w:rsid w:val="000A5B65"/>
    <w:rsid w:val="00107BEB"/>
    <w:rsid w:val="0011765C"/>
    <w:rsid w:val="00142EC1"/>
    <w:rsid w:val="00165B48"/>
    <w:rsid w:val="00167B5C"/>
    <w:rsid w:val="00170519"/>
    <w:rsid w:val="001D3125"/>
    <w:rsid w:val="001E059B"/>
    <w:rsid w:val="001E0AAB"/>
    <w:rsid w:val="001E1DE5"/>
    <w:rsid w:val="00221863"/>
    <w:rsid w:val="002220AE"/>
    <w:rsid w:val="00250C24"/>
    <w:rsid w:val="0026162C"/>
    <w:rsid w:val="00277826"/>
    <w:rsid w:val="002927A3"/>
    <w:rsid w:val="002F2DF8"/>
    <w:rsid w:val="003042F8"/>
    <w:rsid w:val="00360EE1"/>
    <w:rsid w:val="00367889"/>
    <w:rsid w:val="00383217"/>
    <w:rsid w:val="003B307A"/>
    <w:rsid w:val="003D1297"/>
    <w:rsid w:val="004325E2"/>
    <w:rsid w:val="00435353"/>
    <w:rsid w:val="005B6745"/>
    <w:rsid w:val="005B79E3"/>
    <w:rsid w:val="005C3A45"/>
    <w:rsid w:val="005E7FB8"/>
    <w:rsid w:val="00600AAC"/>
    <w:rsid w:val="0061077E"/>
    <w:rsid w:val="00656791"/>
    <w:rsid w:val="00662C04"/>
    <w:rsid w:val="00684D75"/>
    <w:rsid w:val="006A1ACF"/>
    <w:rsid w:val="006E712B"/>
    <w:rsid w:val="007022E4"/>
    <w:rsid w:val="007045F7"/>
    <w:rsid w:val="00715774"/>
    <w:rsid w:val="00726824"/>
    <w:rsid w:val="00732797"/>
    <w:rsid w:val="00746532"/>
    <w:rsid w:val="007A4E94"/>
    <w:rsid w:val="007B2E59"/>
    <w:rsid w:val="007E0EE0"/>
    <w:rsid w:val="007E4912"/>
    <w:rsid w:val="007F619C"/>
    <w:rsid w:val="00853ACD"/>
    <w:rsid w:val="0087233C"/>
    <w:rsid w:val="00883D3A"/>
    <w:rsid w:val="008856F8"/>
    <w:rsid w:val="008B7BA8"/>
    <w:rsid w:val="008C5CF3"/>
    <w:rsid w:val="008D0E14"/>
    <w:rsid w:val="008D6B9B"/>
    <w:rsid w:val="008E05B6"/>
    <w:rsid w:val="00935234"/>
    <w:rsid w:val="0097283A"/>
    <w:rsid w:val="009D0DD3"/>
    <w:rsid w:val="00A236C4"/>
    <w:rsid w:val="00A24A71"/>
    <w:rsid w:val="00A279AE"/>
    <w:rsid w:val="00A80A37"/>
    <w:rsid w:val="00A91E80"/>
    <w:rsid w:val="00AD005D"/>
    <w:rsid w:val="00AE3565"/>
    <w:rsid w:val="00B82B36"/>
    <w:rsid w:val="00BB5CEE"/>
    <w:rsid w:val="00BD4AA3"/>
    <w:rsid w:val="00BD719A"/>
    <w:rsid w:val="00C03842"/>
    <w:rsid w:val="00C11347"/>
    <w:rsid w:val="00C73C19"/>
    <w:rsid w:val="00CA5B91"/>
    <w:rsid w:val="00CB6507"/>
    <w:rsid w:val="00CC2EA4"/>
    <w:rsid w:val="00CE14C1"/>
    <w:rsid w:val="00D17B98"/>
    <w:rsid w:val="00D46462"/>
    <w:rsid w:val="00DC73A4"/>
    <w:rsid w:val="00DE7608"/>
    <w:rsid w:val="00E87B4B"/>
    <w:rsid w:val="00EB1073"/>
    <w:rsid w:val="00ED2CCA"/>
    <w:rsid w:val="00EE133A"/>
    <w:rsid w:val="00EF1C8E"/>
    <w:rsid w:val="00F23CA7"/>
    <w:rsid w:val="00F31F68"/>
    <w:rsid w:val="00F338A5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0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59B"/>
  </w:style>
  <w:style w:type="paragraph" w:styleId="Footer">
    <w:name w:val="footer"/>
    <w:basedOn w:val="Normal"/>
    <w:link w:val="FooterChar"/>
    <w:uiPriority w:val="99"/>
    <w:semiHidden/>
    <w:unhideWhenUsed/>
    <w:rsid w:val="001E0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0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59B"/>
  </w:style>
  <w:style w:type="paragraph" w:styleId="Footer">
    <w:name w:val="footer"/>
    <w:basedOn w:val="Normal"/>
    <w:link w:val="FooterChar"/>
    <w:uiPriority w:val="99"/>
    <w:semiHidden/>
    <w:unhideWhenUsed/>
    <w:rsid w:val="001E0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0D58-7EDE-407F-8050-2B2DF5A3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amozesh</cp:lastModifiedBy>
  <cp:revision>7</cp:revision>
  <cp:lastPrinted>2014-05-18T04:08:00Z</cp:lastPrinted>
  <dcterms:created xsi:type="dcterms:W3CDTF">2022-02-08T05:27:00Z</dcterms:created>
  <dcterms:modified xsi:type="dcterms:W3CDTF">2022-02-08T06:07:00Z</dcterms:modified>
</cp:coreProperties>
</file>